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Лысьва — г. Нижний Тагил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Лысьва, Пермский край, Лысьвенский район, г. Лысьва, ул. Смышляева,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Качканар, Свердловская область, г. Качканар, ул. Предзаводская,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Качканар, Свердловская область, г. Качканар, ул. Крылова,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Лесной, Свердловская область, г. Лесной, ул. Энгельса,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Нижняя Тура, Свердловская область, г. Нижняя Тура, ул. Декабристов, 1/2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Нижний Тагил, Свердловская область, г. Нижний Тагил, ул. Садовая, 25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Смышляева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Лысьва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Лысьва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Лысьва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57К-2008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Лысьвенская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Пашийская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Ударника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Предзаводская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Скорынина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Товарный двор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Товарный двор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Скорынина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Предзаводская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Ударника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Пашийская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Лысьвенская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57К-2008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Лысьва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Лысьва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Смышляева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Лысьва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06:15; 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06:55; 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06:50; 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09:55; 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09:25; 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10:55; 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10:50; 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11:05; 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11:50; 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12:05; 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